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7B2C13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7B2C13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4503"/>
        <w:gridCol w:w="2985"/>
        <w:gridCol w:w="1620"/>
        <w:gridCol w:w="1440"/>
      </w:tblGrid>
      <w:tr w:rsidR="005527A4" w:rsidRPr="00AA3F2E" w:rsidTr="00E168B8">
        <w:tc>
          <w:tcPr>
            <w:tcW w:w="450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98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168B8">
        <w:tc>
          <w:tcPr>
            <w:tcW w:w="4503" w:type="dxa"/>
          </w:tcPr>
          <w:p w:rsidR="005527A4" w:rsidRPr="00AA3F2E" w:rsidRDefault="005527A4" w:rsidP="00F7388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</w:t>
            </w:r>
            <w:r w:rsidR="00F73887">
              <w:rPr>
                <w:b/>
              </w:rPr>
              <w:t xml:space="preserve">         </w:t>
            </w:r>
            <w:r w:rsidRPr="00AA3F2E">
              <w:rPr>
                <w:b/>
              </w:rPr>
              <w:t>:</w:t>
            </w:r>
            <w:r w:rsidR="00E168B8">
              <w:rPr>
                <w:b/>
              </w:rPr>
              <w:t xml:space="preserve">  </w:t>
            </w:r>
            <w:r w:rsidR="00A34103">
              <w:rPr>
                <w:b/>
              </w:rPr>
              <w:t>14</w:t>
            </w:r>
            <w:r w:rsidR="00E03E50">
              <w:rPr>
                <w:b/>
              </w:rPr>
              <w:t>VC2007</w:t>
            </w:r>
          </w:p>
        </w:tc>
        <w:tc>
          <w:tcPr>
            <w:tcW w:w="298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168B8">
        <w:tc>
          <w:tcPr>
            <w:tcW w:w="4503" w:type="dxa"/>
          </w:tcPr>
          <w:p w:rsidR="005527A4" w:rsidRPr="00AA3F2E" w:rsidRDefault="00A34103" w:rsidP="00E03E5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Sub.Name</w:t>
            </w:r>
            <w:r w:rsidR="005527A4" w:rsidRPr="00AA3F2E">
              <w:rPr>
                <w:b/>
              </w:rPr>
              <w:t>:</w:t>
            </w:r>
            <w:r w:rsidR="00E168B8">
              <w:rPr>
                <w:b/>
              </w:rPr>
              <w:t xml:space="preserve">  TYPOGRAPHY</w:t>
            </w:r>
          </w:p>
        </w:tc>
        <w:tc>
          <w:tcPr>
            <w:tcW w:w="298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4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B1CC3" w:rsidP="00E168B8">
            <w:pPr>
              <w:jc w:val="both"/>
            </w:pPr>
            <w:r>
              <w:t>Elaborate on the e</w:t>
            </w:r>
            <w:r w:rsidR="00A8116A">
              <w:t>volution of font from the caves to Digital tablets.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8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406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406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B1CC3" w:rsidP="00E168B8">
            <w:pPr>
              <w:jc w:val="both"/>
            </w:pPr>
            <w:r>
              <w:t xml:space="preserve">Describe </w:t>
            </w:r>
            <w:r w:rsidR="00A8116A">
              <w:t xml:space="preserve">Serif </w:t>
            </w:r>
            <w:r>
              <w:t>fonts</w:t>
            </w:r>
            <w:r w:rsidR="00A8116A">
              <w:t xml:space="preserve">, Explain the various types of Serif </w:t>
            </w:r>
            <w:r>
              <w:t>fonts</w:t>
            </w:r>
            <w:r w:rsidR="00A8116A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8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406F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406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773E8" w:rsidP="00E168B8">
            <w:pPr>
              <w:jc w:val="both"/>
            </w:pPr>
            <w:r>
              <w:t>Elaborate on the s</w:t>
            </w:r>
            <w:r w:rsidR="00A8116A">
              <w:t>ignificance of Carolingian Minuscule</w:t>
            </w:r>
            <w:r>
              <w:t xml:space="preserve"> when it was first commissioned.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8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406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406F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773E8" w:rsidP="00E168B8">
            <w:pPr>
              <w:jc w:val="both"/>
            </w:pPr>
            <w:r>
              <w:t xml:space="preserve">Differentiate </w:t>
            </w:r>
            <w:r w:rsidR="00A8116A">
              <w:t>Majuscule and miniscule</w:t>
            </w:r>
            <w:r>
              <w:t>, Give sample applications</w:t>
            </w:r>
            <w:r w:rsidR="0064406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8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406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406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4406F" w:rsidP="00E168B8">
            <w:pPr>
              <w:jc w:val="both"/>
            </w:pPr>
            <w:r>
              <w:t>Define escapement with relevance to typewriters.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8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406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406F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8116A" w:rsidP="003C7DF1">
            <w:pPr>
              <w:jc w:val="both"/>
            </w:pPr>
            <w:r>
              <w:t xml:space="preserve">Name and explain the anatomy parts of </w:t>
            </w:r>
            <w:r w:rsidR="0064406F">
              <w:t xml:space="preserve">the English </w:t>
            </w:r>
            <w:r>
              <w:t>alphabets</w:t>
            </w:r>
            <w:r w:rsidR="008773E8">
              <w:t xml:space="preserve"> with illustrations.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8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406F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406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B2C1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>
              <w:t>Describe absolute and relative measurement units with their uses.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8</w:t>
            </w:r>
          </w:p>
        </w:tc>
      </w:tr>
      <w:tr w:rsidR="007B2C1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2C13" w:rsidRPr="00EF5853" w:rsidRDefault="007B2C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>
              <w:t xml:space="preserve">Define X-Height. 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4</w:t>
            </w:r>
          </w:p>
        </w:tc>
      </w:tr>
      <w:tr w:rsidR="007B2C1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7B2C13" w:rsidRPr="00EF5853" w:rsidRDefault="007B2C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>
              <w:t>Differentiate Italics from oblique letter forms.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168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B2C1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>
              <w:t>What are non-alphabetic font? Give an example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4</w:t>
            </w:r>
          </w:p>
        </w:tc>
      </w:tr>
      <w:tr w:rsidR="007B2C1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2C13" w:rsidRPr="00EF5853" w:rsidRDefault="007B2C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>
              <w:rPr>
                <w:lang w:val="en-IN"/>
              </w:rPr>
              <w:t xml:space="preserve">What </w:t>
            </w:r>
            <w:r w:rsidRPr="00A8116A">
              <w:rPr>
                <w:lang w:val="en-IN"/>
              </w:rPr>
              <w:t>is Unicode? Explain the significance it brought to fonts</w:t>
            </w:r>
            <w:r>
              <w:rPr>
                <w:lang w:val="en-IN"/>
              </w:rPr>
              <w:t xml:space="preserve"> with its introduction.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8</w:t>
            </w:r>
          </w:p>
        </w:tc>
      </w:tr>
      <w:tr w:rsidR="007B2C1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2C13" w:rsidRPr="00EF5853" w:rsidRDefault="007B2C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>
              <w:rPr>
                <w:lang w:val="en-IN"/>
              </w:rPr>
              <w:t>List</w:t>
            </w:r>
            <w:r w:rsidRPr="00A8116A">
              <w:rPr>
                <w:lang w:val="en-IN"/>
              </w:rPr>
              <w:t xml:space="preserve"> the various necessary er</w:t>
            </w:r>
            <w:r>
              <w:rPr>
                <w:lang w:val="en-IN"/>
              </w:rPr>
              <w:t>rors that type writer machines</w:t>
            </w:r>
            <w:r w:rsidRPr="00A8116A">
              <w:rPr>
                <w:lang w:val="en-IN"/>
              </w:rPr>
              <w:t xml:space="preserve"> brought with their introduction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8116A" w:rsidP="00E168B8">
            <w:pPr>
              <w:jc w:val="both"/>
            </w:pPr>
            <w:r w:rsidRPr="00A8116A">
              <w:rPr>
                <w:lang w:val="en-IN"/>
              </w:rPr>
              <w:t>Name and explain the fe</w:t>
            </w:r>
            <w:r w:rsidR="008773E8">
              <w:rPr>
                <w:lang w:val="en-IN"/>
              </w:rPr>
              <w:t>atures that Open Type brought</w:t>
            </w:r>
            <w:r w:rsidRPr="00A8116A">
              <w:rPr>
                <w:lang w:val="en-IN"/>
              </w:rPr>
              <w:t xml:space="preserve"> when it was introduced?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8B8" w:rsidP="00E16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406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406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8116A" w:rsidP="00E168B8">
            <w:pPr>
              <w:jc w:val="both"/>
            </w:pPr>
            <w:r w:rsidRPr="00A8116A">
              <w:rPr>
                <w:lang w:val="en-IN"/>
              </w:rPr>
              <w:t>Differentiate display type from text type</w:t>
            </w:r>
            <w:r w:rsidR="00C30BF8">
              <w:rPr>
                <w:lang w:val="en-IN"/>
              </w:rPr>
              <w:t>, where are they used?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168B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406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406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168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B2C1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 w:rsidRPr="00A8116A">
              <w:rPr>
                <w:lang w:val="en-IN"/>
              </w:rPr>
              <w:t xml:space="preserve">Point size, measure and Leading. What are they and </w:t>
            </w:r>
            <w:r>
              <w:rPr>
                <w:lang w:val="en-IN"/>
              </w:rPr>
              <w:t xml:space="preserve">elaborate </w:t>
            </w:r>
            <w:r w:rsidRPr="00A8116A">
              <w:rPr>
                <w:lang w:val="en-IN"/>
              </w:rPr>
              <w:t>the relation between each of them</w:t>
            </w:r>
            <w:r>
              <w:rPr>
                <w:lang w:val="en-IN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12</w:t>
            </w:r>
          </w:p>
        </w:tc>
      </w:tr>
      <w:tr w:rsidR="007B2C1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B2C13" w:rsidRPr="00EF5853" w:rsidRDefault="007B2C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 w:rsidRPr="00A8116A">
              <w:rPr>
                <w:lang w:val="en-IN"/>
              </w:rPr>
              <w:t>What does H</w:t>
            </w:r>
            <w:r>
              <w:rPr>
                <w:lang w:val="en-IN"/>
              </w:rPr>
              <w:t xml:space="preserve">yphenation </w:t>
            </w:r>
            <w:r w:rsidRPr="00A8116A">
              <w:rPr>
                <w:lang w:val="en-IN"/>
              </w:rPr>
              <w:t>&amp;</w:t>
            </w:r>
            <w:r>
              <w:rPr>
                <w:lang w:val="en-IN"/>
              </w:rPr>
              <w:t xml:space="preserve"> </w:t>
            </w:r>
            <w:r w:rsidRPr="00A8116A">
              <w:rPr>
                <w:lang w:val="en-IN"/>
              </w:rPr>
              <w:t>J</w:t>
            </w:r>
            <w:r>
              <w:rPr>
                <w:lang w:val="en-IN"/>
              </w:rPr>
              <w:t>ustification</w:t>
            </w:r>
            <w:r w:rsidRPr="00A8116A">
              <w:rPr>
                <w:lang w:val="en-IN"/>
              </w:rPr>
              <w:t xml:space="preserve"> mean? Elaborate on their importance and working?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B2C1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>
              <w:t>Explain with examples Orphans, widows and rivers in the context of paragraphs and how to handle them.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12</w:t>
            </w:r>
          </w:p>
        </w:tc>
      </w:tr>
      <w:tr w:rsidR="007B2C1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2C13" w:rsidRPr="00EF5853" w:rsidRDefault="007B2C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 w:rsidRPr="00A8116A">
              <w:rPr>
                <w:lang w:val="en-IN"/>
              </w:rPr>
              <w:t>Write in detail about Kerning and tracking</w:t>
            </w:r>
            <w:r>
              <w:rPr>
                <w:lang w:val="en-IN"/>
              </w:rPr>
              <w:t xml:space="preserve"> in text with examples.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B2C1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 w:rsidRPr="00AC6E11">
              <w:rPr>
                <w:lang w:val="en-IN"/>
              </w:rPr>
              <w:t>Explain indents and their various types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10</w:t>
            </w:r>
          </w:p>
        </w:tc>
      </w:tr>
      <w:tr w:rsidR="007B2C1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B2C13" w:rsidRPr="00EF5853" w:rsidRDefault="007B2C1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B2C13" w:rsidRPr="00EF5853" w:rsidRDefault="007B2C1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2C13" w:rsidRPr="00EF5853" w:rsidRDefault="007B2C13" w:rsidP="00E168B8">
            <w:pPr>
              <w:jc w:val="both"/>
            </w:pPr>
            <w:r>
              <w:rPr>
                <w:lang w:val="en-IN"/>
              </w:rPr>
              <w:t>Design a new LOGO for Amazon using typeface that you create. Justify your design choices.</w:t>
            </w:r>
          </w:p>
        </w:tc>
        <w:tc>
          <w:tcPr>
            <w:tcW w:w="1170" w:type="dxa"/>
            <w:shd w:val="clear" w:color="auto" w:fill="auto"/>
          </w:tcPr>
          <w:p w:rsidR="007B2C13" w:rsidRPr="00875196" w:rsidRDefault="007B2C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B2C13" w:rsidRPr="005814FF" w:rsidRDefault="007B2C1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7B2C1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87C3C"/>
    <w:multiLevelType w:val="hybridMultilevel"/>
    <w:tmpl w:val="D2F6B9A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0F0"/>
    <w:rsid w:val="00023B9E"/>
    <w:rsid w:val="000372B1"/>
    <w:rsid w:val="00060CB9"/>
    <w:rsid w:val="00061821"/>
    <w:rsid w:val="00070970"/>
    <w:rsid w:val="0007277A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24E6"/>
    <w:rsid w:val="00235351"/>
    <w:rsid w:val="00266439"/>
    <w:rsid w:val="0026653D"/>
    <w:rsid w:val="002B1CC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C7DF1"/>
    <w:rsid w:val="003D6DA3"/>
    <w:rsid w:val="003F728C"/>
    <w:rsid w:val="00451529"/>
    <w:rsid w:val="00460118"/>
    <w:rsid w:val="0046314C"/>
    <w:rsid w:val="0046787F"/>
    <w:rsid w:val="004A1782"/>
    <w:rsid w:val="004F787A"/>
    <w:rsid w:val="00501F18"/>
    <w:rsid w:val="0050571C"/>
    <w:rsid w:val="005133D7"/>
    <w:rsid w:val="0052307E"/>
    <w:rsid w:val="005527A4"/>
    <w:rsid w:val="00552CF0"/>
    <w:rsid w:val="005814FF"/>
    <w:rsid w:val="00581B1F"/>
    <w:rsid w:val="005B7CF1"/>
    <w:rsid w:val="005D0F4A"/>
    <w:rsid w:val="005D3355"/>
    <w:rsid w:val="005F011C"/>
    <w:rsid w:val="0062605C"/>
    <w:rsid w:val="0064406F"/>
    <w:rsid w:val="0064710A"/>
    <w:rsid w:val="00670A67"/>
    <w:rsid w:val="00681B25"/>
    <w:rsid w:val="006C1D35"/>
    <w:rsid w:val="006C39BE"/>
    <w:rsid w:val="006C7354"/>
    <w:rsid w:val="006F6669"/>
    <w:rsid w:val="00714C68"/>
    <w:rsid w:val="00725A0A"/>
    <w:rsid w:val="007326F6"/>
    <w:rsid w:val="007670C7"/>
    <w:rsid w:val="007B2C13"/>
    <w:rsid w:val="00802202"/>
    <w:rsid w:val="00806A39"/>
    <w:rsid w:val="00814615"/>
    <w:rsid w:val="0081627E"/>
    <w:rsid w:val="00875196"/>
    <w:rsid w:val="008773E8"/>
    <w:rsid w:val="0088784C"/>
    <w:rsid w:val="008A56BE"/>
    <w:rsid w:val="008A6193"/>
    <w:rsid w:val="008B0703"/>
    <w:rsid w:val="008C7BA2"/>
    <w:rsid w:val="008F0607"/>
    <w:rsid w:val="0090362A"/>
    <w:rsid w:val="00904D12"/>
    <w:rsid w:val="00911266"/>
    <w:rsid w:val="00942884"/>
    <w:rsid w:val="009434DF"/>
    <w:rsid w:val="0095679B"/>
    <w:rsid w:val="00963CB5"/>
    <w:rsid w:val="00991572"/>
    <w:rsid w:val="009B53DD"/>
    <w:rsid w:val="009C5A1D"/>
    <w:rsid w:val="009E09A3"/>
    <w:rsid w:val="00A11F55"/>
    <w:rsid w:val="00A130A5"/>
    <w:rsid w:val="00A17143"/>
    <w:rsid w:val="00A34103"/>
    <w:rsid w:val="00A47E2A"/>
    <w:rsid w:val="00A8116A"/>
    <w:rsid w:val="00AA3F2E"/>
    <w:rsid w:val="00AA5E39"/>
    <w:rsid w:val="00AA6B40"/>
    <w:rsid w:val="00AC6E11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0BF8"/>
    <w:rsid w:val="00C3743D"/>
    <w:rsid w:val="00C53F8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3E50"/>
    <w:rsid w:val="00E168B8"/>
    <w:rsid w:val="00E44059"/>
    <w:rsid w:val="00E54572"/>
    <w:rsid w:val="00E5735F"/>
    <w:rsid w:val="00E577A9"/>
    <w:rsid w:val="00E70A47"/>
    <w:rsid w:val="00E71261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7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2018-11-30T03:55:00Z</cp:lastPrinted>
  <dcterms:created xsi:type="dcterms:W3CDTF">2018-04-13T10:05:00Z</dcterms:created>
  <dcterms:modified xsi:type="dcterms:W3CDTF">2018-11-30T03:56:00Z</dcterms:modified>
</cp:coreProperties>
</file>